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CA4E6F" w:rsidRPr="00A5099C" w:rsidRDefault="000840E7" w:rsidP="000840E7">
      <w:pPr>
        <w:jc w:val="center"/>
        <w:rPr>
          <w:rFonts w:ascii="Andantino script" w:hAnsi="Andantino script"/>
          <w:color w:val="855E42"/>
          <w:sz w:val="44"/>
        </w:rPr>
      </w:pPr>
      <w:r w:rsidRPr="00A5099C">
        <w:rPr>
          <w:rFonts w:ascii="Andantino script" w:hAnsi="Andantino script"/>
          <w:color w:val="855E42"/>
          <w:sz w:val="44"/>
        </w:rPr>
        <w:t>Документация на сайта</w:t>
      </w:r>
    </w:p>
    <w:p w:rsidR="000840E7" w:rsidRPr="00A5099C" w:rsidRDefault="000840E7" w:rsidP="000840E7">
      <w:pPr>
        <w:jc w:val="both"/>
        <w:rPr>
          <w:color w:val="855E42"/>
          <w:sz w:val="20"/>
        </w:rPr>
      </w:pPr>
    </w:p>
    <w:p w:rsidR="000840E7" w:rsidRPr="00A5099C" w:rsidRDefault="000840E7" w:rsidP="00704785">
      <w:pPr>
        <w:pStyle w:val="a3"/>
        <w:numPr>
          <w:ilvl w:val="0"/>
          <w:numId w:val="2"/>
        </w:numPr>
        <w:jc w:val="both"/>
        <w:rPr>
          <w:color w:val="855E42"/>
          <w:sz w:val="20"/>
        </w:rPr>
      </w:pPr>
      <w:r w:rsidRPr="00A5099C">
        <w:rPr>
          <w:sz w:val="20"/>
        </w:rPr>
        <w:t>Тема:</w:t>
      </w:r>
      <w:r w:rsidRPr="00A5099C">
        <w:rPr>
          <w:color w:val="855E42"/>
          <w:sz w:val="20"/>
        </w:rPr>
        <w:t xml:space="preserve"> Кафето</w:t>
      </w:r>
    </w:p>
    <w:p w:rsidR="000840E7" w:rsidRPr="00A5099C" w:rsidRDefault="000840E7" w:rsidP="00704785">
      <w:pPr>
        <w:pStyle w:val="a3"/>
        <w:numPr>
          <w:ilvl w:val="0"/>
          <w:numId w:val="2"/>
        </w:numPr>
        <w:jc w:val="both"/>
        <w:rPr>
          <w:sz w:val="20"/>
        </w:rPr>
      </w:pPr>
      <w:r w:rsidRPr="00A5099C">
        <w:rPr>
          <w:sz w:val="20"/>
        </w:rPr>
        <w:t>Автори:</w:t>
      </w:r>
      <w:r w:rsidRPr="00A5099C">
        <w:rPr>
          <w:color w:val="855E42"/>
          <w:sz w:val="20"/>
        </w:rPr>
        <w:t xml:space="preserve"> Мартин Георгиев и Ангел Нецов</w:t>
      </w:r>
      <w:r w:rsidR="009321B2" w:rsidRPr="00A5099C">
        <w:rPr>
          <w:color w:val="855E42"/>
          <w:sz w:val="20"/>
        </w:rPr>
        <w:t>, съученици</w:t>
      </w:r>
      <w:r w:rsidRPr="00A5099C">
        <w:rPr>
          <w:color w:val="855E42"/>
          <w:sz w:val="20"/>
        </w:rPr>
        <w:t xml:space="preserve"> </w:t>
      </w:r>
      <w:r w:rsidR="009321B2" w:rsidRPr="00A5099C">
        <w:rPr>
          <w:color w:val="855E42"/>
          <w:sz w:val="20"/>
        </w:rPr>
        <w:t>от 8а клас на</w:t>
      </w:r>
      <w:r w:rsidRPr="00A5099C">
        <w:rPr>
          <w:color w:val="855E42"/>
          <w:sz w:val="20"/>
        </w:rPr>
        <w:t xml:space="preserve"> ППМГ „Акад. Иван Ценов” – гр.Враца</w:t>
      </w:r>
    </w:p>
    <w:p w:rsidR="000840E7" w:rsidRPr="00A5099C" w:rsidRDefault="00704785" w:rsidP="000840E7">
      <w:pPr>
        <w:jc w:val="both"/>
        <w:rPr>
          <w:sz w:val="20"/>
        </w:rPr>
      </w:pPr>
      <w:r w:rsidRPr="00A5099C">
        <w:rPr>
          <w:color w:val="855E42"/>
          <w:sz w:val="20"/>
        </w:rPr>
        <w:t xml:space="preserve">     </w:t>
      </w:r>
      <w:r w:rsidRPr="00A5099C">
        <w:rPr>
          <w:sz w:val="20"/>
        </w:rPr>
        <w:t xml:space="preserve">3. </w:t>
      </w:r>
      <w:r w:rsidR="000840E7" w:rsidRPr="00A5099C">
        <w:rPr>
          <w:sz w:val="20"/>
        </w:rPr>
        <w:t>Резюме:</w:t>
      </w:r>
    </w:p>
    <w:p w:rsidR="000840E7" w:rsidRPr="00A5099C" w:rsidRDefault="00704785" w:rsidP="000840E7">
      <w:pPr>
        <w:jc w:val="both"/>
        <w:rPr>
          <w:sz w:val="20"/>
        </w:rPr>
      </w:pPr>
      <w:r w:rsidRPr="00A5099C">
        <w:rPr>
          <w:color w:val="855E42"/>
          <w:sz w:val="20"/>
        </w:rPr>
        <w:t xml:space="preserve">         </w:t>
      </w:r>
      <w:r w:rsidRPr="00A5099C">
        <w:rPr>
          <w:sz w:val="20"/>
        </w:rPr>
        <w:t>3.1</w:t>
      </w:r>
      <w:r w:rsidR="000840E7" w:rsidRPr="00A5099C">
        <w:rPr>
          <w:sz w:val="20"/>
        </w:rPr>
        <w:t xml:space="preserve"> Цел –</w:t>
      </w:r>
      <w:r w:rsidR="000840E7" w:rsidRPr="00A5099C">
        <w:rPr>
          <w:color w:val="855E42"/>
          <w:sz w:val="20"/>
        </w:rPr>
        <w:t xml:space="preserve"> информативна</w:t>
      </w:r>
      <w:r w:rsidRPr="00A5099C">
        <w:rPr>
          <w:color w:val="855E42"/>
          <w:sz w:val="20"/>
        </w:rPr>
        <w:t xml:space="preserve"> </w:t>
      </w:r>
    </w:p>
    <w:p w:rsidR="000840E7" w:rsidRPr="00A5099C" w:rsidRDefault="00704785" w:rsidP="000840E7">
      <w:pPr>
        <w:jc w:val="both"/>
        <w:rPr>
          <w:sz w:val="20"/>
        </w:rPr>
      </w:pPr>
      <w:r w:rsidRPr="00A5099C">
        <w:rPr>
          <w:color w:val="855E42"/>
          <w:sz w:val="20"/>
        </w:rPr>
        <w:t xml:space="preserve">         </w:t>
      </w:r>
      <w:r w:rsidRPr="00A5099C">
        <w:rPr>
          <w:sz w:val="20"/>
        </w:rPr>
        <w:t>3.2</w:t>
      </w:r>
      <w:r w:rsidR="000840E7" w:rsidRPr="00A5099C">
        <w:rPr>
          <w:sz w:val="20"/>
        </w:rPr>
        <w:t xml:space="preserve"> Основни дейности и роли на авторите:</w:t>
      </w:r>
    </w:p>
    <w:p w:rsidR="000840E7" w:rsidRPr="00A5099C" w:rsidRDefault="000840E7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    </w:t>
      </w:r>
      <w:r w:rsidR="009321B2" w:rsidRPr="00A5099C">
        <w:rPr>
          <w:color w:val="855E42"/>
          <w:sz w:val="20"/>
        </w:rPr>
        <w:t xml:space="preserve">Мартин Георгиев: </w:t>
      </w:r>
      <w:r w:rsidRPr="00A5099C">
        <w:rPr>
          <w:color w:val="855E42"/>
          <w:sz w:val="20"/>
        </w:rPr>
        <w:t>дизайн и работа на сайта</w:t>
      </w:r>
    </w:p>
    <w:p w:rsidR="000840E7" w:rsidRPr="00A5099C" w:rsidRDefault="000840E7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    </w:t>
      </w:r>
      <w:r w:rsidR="009321B2" w:rsidRPr="00A5099C">
        <w:rPr>
          <w:color w:val="855E42"/>
          <w:sz w:val="20"/>
        </w:rPr>
        <w:t>Ангел Нецов</w:t>
      </w:r>
      <w:r w:rsidR="00704785" w:rsidRPr="00A5099C">
        <w:rPr>
          <w:color w:val="855E42"/>
          <w:sz w:val="20"/>
        </w:rPr>
        <w:t>:</w:t>
      </w:r>
      <w:r w:rsidRPr="00A5099C">
        <w:rPr>
          <w:color w:val="855E42"/>
          <w:sz w:val="20"/>
        </w:rPr>
        <w:t xml:space="preserve"> </w:t>
      </w:r>
      <w:r w:rsidR="00704785" w:rsidRPr="00A5099C">
        <w:rPr>
          <w:color w:val="855E42"/>
          <w:sz w:val="20"/>
        </w:rPr>
        <w:t>текст и изображения</w:t>
      </w:r>
    </w:p>
    <w:p w:rsidR="000840E7" w:rsidRPr="00A5099C" w:rsidRDefault="0062447E" w:rsidP="000840E7">
      <w:pPr>
        <w:jc w:val="both"/>
        <w:rPr>
          <w:sz w:val="20"/>
        </w:rPr>
      </w:pPr>
      <w:r w:rsidRPr="00A5099C">
        <w:rPr>
          <w:color w:val="855E42"/>
          <w:sz w:val="20"/>
        </w:rPr>
        <w:t xml:space="preserve"> </w:t>
      </w:r>
      <w:r w:rsidR="00704785" w:rsidRPr="00A5099C">
        <w:rPr>
          <w:sz w:val="20"/>
        </w:rPr>
        <w:t>3.3 Ниво на сложност на проекта – проблеми при реализацията на поставените цели:</w:t>
      </w:r>
    </w:p>
    <w:p w:rsidR="00BB22D2" w:rsidRPr="00A5099C" w:rsidRDefault="00BB22D2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   Първоначално за задаване на местоположение на елементите използвахме пиксели, но се наложи да ги заместим с проценти, поради различното раз</w:t>
      </w:r>
      <w:r w:rsidR="0020493E" w:rsidRPr="00A5099C">
        <w:rPr>
          <w:color w:val="855E42"/>
          <w:sz w:val="20"/>
        </w:rPr>
        <w:t>положение на</w:t>
      </w:r>
      <w:r w:rsidR="00A72FBC" w:rsidRPr="00A5099C">
        <w:rPr>
          <w:color w:val="855E42"/>
          <w:sz w:val="20"/>
        </w:rPr>
        <w:t xml:space="preserve"> елементите при преглед на </w:t>
      </w:r>
      <w:r w:rsidRPr="00A5099C">
        <w:rPr>
          <w:color w:val="855E42"/>
          <w:sz w:val="20"/>
        </w:rPr>
        <w:t>монитор</w:t>
      </w:r>
      <w:r w:rsidR="00F54290" w:rsidRPr="00A5099C">
        <w:rPr>
          <w:color w:val="855E42"/>
          <w:sz w:val="20"/>
        </w:rPr>
        <w:t xml:space="preserve"> с друга</w:t>
      </w:r>
      <w:r w:rsidR="00A72FBC" w:rsidRPr="00A5099C">
        <w:rPr>
          <w:color w:val="855E42"/>
          <w:sz w:val="20"/>
        </w:rPr>
        <w:t xml:space="preserve"> резолюция</w:t>
      </w:r>
      <w:r w:rsidRPr="00A5099C">
        <w:rPr>
          <w:color w:val="855E42"/>
          <w:sz w:val="20"/>
        </w:rPr>
        <w:t>.</w:t>
      </w:r>
    </w:p>
    <w:p w:rsidR="00C40F3A" w:rsidRPr="00A5099C" w:rsidRDefault="0062447E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  </w:t>
      </w:r>
      <w:r w:rsidR="00C40F3A" w:rsidRPr="00A5099C">
        <w:rPr>
          <w:color w:val="855E42"/>
          <w:sz w:val="20"/>
        </w:rPr>
        <w:t>Мислехме си основните цветове да бъдат бяло и кафяво(което е задължително), но бялото не седеше добре на избраното от нас кафяво и се наложи да го променим на черно-сиво. Главната причина беше трудното четене на текста и лошата комбинация</w:t>
      </w:r>
      <w:r w:rsidR="00F54290" w:rsidRPr="00A5099C">
        <w:rPr>
          <w:color w:val="855E42"/>
          <w:sz w:val="20"/>
        </w:rPr>
        <w:t xml:space="preserve"> като цяло</w:t>
      </w:r>
      <w:r w:rsidR="00C40F3A" w:rsidRPr="00A5099C">
        <w:rPr>
          <w:color w:val="855E42"/>
          <w:sz w:val="20"/>
        </w:rPr>
        <w:t>.</w:t>
      </w:r>
    </w:p>
    <w:p w:rsidR="00704785" w:rsidRPr="00A5099C" w:rsidRDefault="00D93890" w:rsidP="000840E7">
      <w:pPr>
        <w:jc w:val="both"/>
        <w:rPr>
          <w:sz w:val="20"/>
        </w:rPr>
      </w:pPr>
      <w:r w:rsidRPr="00A5099C">
        <w:rPr>
          <w:color w:val="855E42"/>
          <w:sz w:val="20"/>
        </w:rPr>
        <w:t xml:space="preserve"> </w:t>
      </w:r>
      <w:r w:rsidR="00704785" w:rsidRPr="00A5099C">
        <w:rPr>
          <w:sz w:val="20"/>
        </w:rPr>
        <w:t>3.4 Логическо и функционално описание на решението – архитектура, страници и връзки между тях:</w:t>
      </w:r>
    </w:p>
    <w:p w:rsidR="00C40F3A" w:rsidRPr="00A5099C" w:rsidRDefault="00C40F3A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Използваните цветове са кафяво и черно-сиво.</w:t>
      </w:r>
    </w:p>
    <w:p w:rsidR="00C40F3A" w:rsidRPr="00A5099C" w:rsidRDefault="002265E9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Навигационната лента е в черно-сив цвят, а </w:t>
      </w:r>
      <w:r w:rsidR="00C40F3A" w:rsidRPr="00A5099C">
        <w:rPr>
          <w:color w:val="855E42"/>
          <w:sz w:val="20"/>
        </w:rPr>
        <w:t>имената на отделните страници е в кафяв.</w:t>
      </w:r>
    </w:p>
    <w:p w:rsidR="002265E9" w:rsidRPr="00A5099C" w:rsidRDefault="00C40F3A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Прозорците, в които е разположен текста-съдържание са в леко прозрачно кафяво с кафяви граници. Текста-съдържание е в бял, открояващ и лесно четящ се цвят. </w:t>
      </w:r>
    </w:p>
    <w:p w:rsidR="00304E3A" w:rsidRPr="00A5099C" w:rsidRDefault="00304E3A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Сайта се състои от 7 страници, като 3 от тях имат и подменюта:</w:t>
      </w:r>
    </w:p>
    <w:p w:rsidR="00304E3A" w:rsidRPr="00A5099C" w:rsidRDefault="00304E3A" w:rsidP="00304E3A">
      <w:pPr>
        <w:pStyle w:val="a3"/>
        <w:numPr>
          <w:ilvl w:val="0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Начало</w:t>
      </w:r>
    </w:p>
    <w:p w:rsidR="00304E3A" w:rsidRPr="00A5099C" w:rsidRDefault="00304E3A" w:rsidP="00304E3A">
      <w:pPr>
        <w:pStyle w:val="a3"/>
        <w:numPr>
          <w:ilvl w:val="0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История</w:t>
      </w:r>
    </w:p>
    <w:p w:rsidR="00304E3A" w:rsidRPr="00A5099C" w:rsidRDefault="00304E3A" w:rsidP="00304E3A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Наименувание</w:t>
      </w:r>
    </w:p>
    <w:p w:rsidR="00304E3A" w:rsidRPr="00A5099C" w:rsidRDefault="00304E3A" w:rsidP="00304E3A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Писмени сведения</w:t>
      </w:r>
    </w:p>
    <w:p w:rsidR="00304E3A" w:rsidRPr="00A5099C" w:rsidRDefault="00304E3A" w:rsidP="00304E3A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Разпространение</w:t>
      </w:r>
    </w:p>
    <w:p w:rsidR="00304E3A" w:rsidRPr="00A5099C" w:rsidRDefault="00304E3A" w:rsidP="00304E3A">
      <w:pPr>
        <w:pStyle w:val="a3"/>
        <w:numPr>
          <w:ilvl w:val="0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Видове</w:t>
      </w:r>
    </w:p>
    <w:p w:rsidR="00304E3A" w:rsidRPr="00A5099C" w:rsidRDefault="00304E3A" w:rsidP="00304E3A">
      <w:pPr>
        <w:pStyle w:val="a3"/>
        <w:numPr>
          <w:ilvl w:val="0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Ползи и вреди</w:t>
      </w:r>
    </w:p>
    <w:p w:rsidR="00304E3A" w:rsidRPr="00A5099C" w:rsidRDefault="00304E3A" w:rsidP="00304E3A">
      <w:pPr>
        <w:pStyle w:val="a3"/>
        <w:numPr>
          <w:ilvl w:val="0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Легенди</w:t>
      </w:r>
    </w:p>
    <w:p w:rsidR="00B30613" w:rsidRPr="00A5099C" w:rsidRDefault="00B30613" w:rsidP="00B30613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Калим</w:t>
      </w:r>
    </w:p>
    <w:p w:rsidR="00B30613" w:rsidRPr="00A5099C" w:rsidRDefault="00B30613" w:rsidP="00B30613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Шейх Омар</w:t>
      </w:r>
    </w:p>
    <w:p w:rsidR="00B30613" w:rsidRPr="00A5099C" w:rsidRDefault="00B30613" w:rsidP="00B30613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Архангел Гавраил</w:t>
      </w:r>
    </w:p>
    <w:p w:rsidR="00B30613" w:rsidRPr="00A5099C" w:rsidRDefault="00B30613" w:rsidP="00B30613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Кафето Мока</w:t>
      </w:r>
    </w:p>
    <w:p w:rsidR="00B30613" w:rsidRPr="00A5099C" w:rsidRDefault="00B30613" w:rsidP="00B30613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Големия пожар</w:t>
      </w:r>
    </w:p>
    <w:p w:rsidR="00304E3A" w:rsidRPr="00A5099C" w:rsidRDefault="00304E3A" w:rsidP="00304E3A">
      <w:pPr>
        <w:pStyle w:val="a3"/>
        <w:numPr>
          <w:ilvl w:val="0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Интересно</w:t>
      </w:r>
    </w:p>
    <w:p w:rsidR="00304E3A" w:rsidRPr="00A5099C" w:rsidRDefault="00304E3A" w:rsidP="00304E3A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lastRenderedPageBreak/>
        <w:t>Факти</w:t>
      </w:r>
    </w:p>
    <w:p w:rsidR="00304E3A" w:rsidRPr="00A5099C" w:rsidRDefault="00304E3A" w:rsidP="00304E3A">
      <w:pPr>
        <w:pStyle w:val="a3"/>
        <w:numPr>
          <w:ilvl w:val="1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Цитати</w:t>
      </w:r>
    </w:p>
    <w:p w:rsidR="00304E3A" w:rsidRPr="00A5099C" w:rsidRDefault="00304E3A" w:rsidP="00304E3A">
      <w:pPr>
        <w:pStyle w:val="a3"/>
        <w:numPr>
          <w:ilvl w:val="0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Галерия</w:t>
      </w:r>
    </w:p>
    <w:p w:rsidR="00304E3A" w:rsidRPr="00A5099C" w:rsidRDefault="00304E3A" w:rsidP="00304E3A">
      <w:pPr>
        <w:pStyle w:val="a3"/>
        <w:numPr>
          <w:ilvl w:val="0"/>
          <w:numId w:val="3"/>
        </w:num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>За нас</w:t>
      </w:r>
    </w:p>
    <w:p w:rsidR="00704785" w:rsidRPr="00A5099C" w:rsidRDefault="00F36509" w:rsidP="000840E7">
      <w:pPr>
        <w:jc w:val="both"/>
        <w:rPr>
          <w:sz w:val="20"/>
        </w:rPr>
      </w:pPr>
      <w:r w:rsidRPr="00A5099C">
        <w:rPr>
          <w:color w:val="855E42"/>
          <w:sz w:val="20"/>
        </w:rPr>
        <w:t xml:space="preserve"> </w:t>
      </w:r>
      <w:r w:rsidR="00704785" w:rsidRPr="00A5099C">
        <w:rPr>
          <w:sz w:val="20"/>
        </w:rPr>
        <w:t>3.5 Реализация – обосновка за използваните технологични средства, материали, програмни приложения и други:</w:t>
      </w:r>
    </w:p>
    <w:p w:rsidR="00BB22D2" w:rsidRPr="00A5099C" w:rsidRDefault="00BB22D2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 </w:t>
      </w:r>
      <w:r w:rsidR="0062447E" w:rsidRPr="00A5099C">
        <w:rPr>
          <w:color w:val="855E42"/>
          <w:sz w:val="20"/>
        </w:rPr>
        <w:t xml:space="preserve">  </w:t>
      </w:r>
      <w:r w:rsidRPr="00A5099C">
        <w:rPr>
          <w:color w:val="855E42"/>
          <w:sz w:val="20"/>
        </w:rPr>
        <w:t xml:space="preserve">За изграждането и обработването на различните файлове е използван текстовия редактор </w:t>
      </w:r>
      <w:r w:rsidR="00125CAC" w:rsidRPr="00A5099C">
        <w:rPr>
          <w:color w:val="855E42"/>
          <w:sz w:val="20"/>
        </w:rPr>
        <w:t xml:space="preserve">за компютър </w:t>
      </w:r>
      <w:r w:rsidR="00E97056" w:rsidRPr="00A5099C">
        <w:rPr>
          <w:color w:val="855E42"/>
          <w:sz w:val="20"/>
        </w:rPr>
        <w:t xml:space="preserve">- </w:t>
      </w:r>
      <w:r w:rsidRPr="00A5099C">
        <w:rPr>
          <w:color w:val="855E42"/>
          <w:sz w:val="20"/>
          <w:lang w:val="en-US"/>
        </w:rPr>
        <w:t>Notepad++</w:t>
      </w:r>
      <w:r w:rsidRPr="00A5099C">
        <w:rPr>
          <w:color w:val="855E42"/>
          <w:sz w:val="20"/>
        </w:rPr>
        <w:t>,</w:t>
      </w:r>
      <w:r w:rsidR="00E65FA6" w:rsidRPr="00A5099C">
        <w:rPr>
          <w:color w:val="855E42"/>
          <w:sz w:val="20"/>
        </w:rPr>
        <w:t xml:space="preserve"> тъй като той </w:t>
      </w:r>
      <w:r w:rsidR="00916239" w:rsidRPr="00A5099C">
        <w:rPr>
          <w:color w:val="855E42"/>
          <w:sz w:val="20"/>
        </w:rPr>
        <w:t>дава широк набор от възможности. С него</w:t>
      </w:r>
      <w:r w:rsidRPr="00A5099C">
        <w:rPr>
          <w:color w:val="855E42"/>
          <w:sz w:val="20"/>
        </w:rPr>
        <w:t xml:space="preserve"> са създадени </w:t>
      </w:r>
      <w:r w:rsidR="00E445C1" w:rsidRPr="00A5099C">
        <w:rPr>
          <w:color w:val="855E42"/>
          <w:sz w:val="20"/>
        </w:rPr>
        <w:t xml:space="preserve">всички </w:t>
      </w:r>
      <w:r w:rsidRPr="00A5099C">
        <w:rPr>
          <w:color w:val="855E42"/>
          <w:sz w:val="20"/>
          <w:lang w:val="en-US"/>
        </w:rPr>
        <w:t xml:space="preserve">css </w:t>
      </w:r>
      <w:r w:rsidRPr="00A5099C">
        <w:rPr>
          <w:color w:val="855E42"/>
          <w:sz w:val="20"/>
        </w:rPr>
        <w:t xml:space="preserve">и </w:t>
      </w:r>
      <w:r w:rsidRPr="00A5099C">
        <w:rPr>
          <w:color w:val="855E42"/>
          <w:sz w:val="20"/>
          <w:lang w:val="en-US"/>
        </w:rPr>
        <w:t xml:space="preserve">html </w:t>
      </w:r>
      <w:r w:rsidRPr="00A5099C">
        <w:rPr>
          <w:color w:val="855E42"/>
          <w:sz w:val="20"/>
        </w:rPr>
        <w:t>файлове.</w:t>
      </w:r>
    </w:p>
    <w:p w:rsidR="0020493E" w:rsidRPr="00A5099C" w:rsidRDefault="0062447E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  </w:t>
      </w:r>
      <w:r w:rsidR="00F54290" w:rsidRPr="00A5099C">
        <w:rPr>
          <w:color w:val="855E42"/>
          <w:sz w:val="20"/>
        </w:rPr>
        <w:t>За визуализацията</w:t>
      </w:r>
      <w:r w:rsidR="0020493E" w:rsidRPr="00A5099C">
        <w:rPr>
          <w:color w:val="855E42"/>
          <w:sz w:val="20"/>
        </w:rPr>
        <w:t xml:space="preserve"> на сайта е използван браузъра </w:t>
      </w:r>
      <w:r w:rsidR="0020493E" w:rsidRPr="00A5099C">
        <w:rPr>
          <w:color w:val="855E42"/>
          <w:sz w:val="20"/>
          <w:lang w:val="en-US"/>
        </w:rPr>
        <w:t>Google Chrome.</w:t>
      </w:r>
    </w:p>
    <w:p w:rsidR="00BB22D2" w:rsidRPr="00A5099C" w:rsidRDefault="0062447E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  </w:t>
      </w:r>
      <w:r w:rsidR="00BB22D2" w:rsidRPr="00A5099C">
        <w:rPr>
          <w:color w:val="855E42"/>
          <w:sz w:val="20"/>
        </w:rPr>
        <w:t>Цветовете и повечето ефекти, сред които и преливането на цветове в началото на сайта</w:t>
      </w:r>
      <w:r w:rsidR="00E65FA6" w:rsidRPr="00A5099C">
        <w:rPr>
          <w:color w:val="855E42"/>
          <w:sz w:val="20"/>
        </w:rPr>
        <w:t xml:space="preserve"> са от вградените функции на езика</w:t>
      </w:r>
      <w:r w:rsidR="00E65FA6" w:rsidRPr="00A5099C">
        <w:rPr>
          <w:color w:val="855E42"/>
          <w:sz w:val="20"/>
          <w:lang w:val="en-US"/>
        </w:rPr>
        <w:t xml:space="preserve"> css</w:t>
      </w:r>
      <w:r w:rsidR="00E65FA6" w:rsidRPr="00A5099C">
        <w:rPr>
          <w:color w:val="855E42"/>
          <w:sz w:val="20"/>
        </w:rPr>
        <w:t>.</w:t>
      </w:r>
      <w:r w:rsidR="00E65FA6" w:rsidRPr="00A5099C">
        <w:rPr>
          <w:color w:val="855E42"/>
          <w:sz w:val="20"/>
          <w:lang w:val="en-US"/>
        </w:rPr>
        <w:t xml:space="preserve"> </w:t>
      </w:r>
    </w:p>
    <w:p w:rsidR="0020493E" w:rsidRDefault="0062447E" w:rsidP="000840E7">
      <w:pPr>
        <w:jc w:val="both"/>
        <w:rPr>
          <w:color w:val="855E42"/>
          <w:sz w:val="20"/>
        </w:rPr>
      </w:pPr>
      <w:r w:rsidRPr="00A5099C">
        <w:rPr>
          <w:color w:val="855E42"/>
          <w:sz w:val="20"/>
        </w:rPr>
        <w:t xml:space="preserve">  </w:t>
      </w:r>
      <w:r w:rsidR="0020493E" w:rsidRPr="00A5099C">
        <w:rPr>
          <w:color w:val="855E42"/>
          <w:sz w:val="20"/>
        </w:rPr>
        <w:t>Тапетът на сайта и изображенията при различните видове кафета са от интернет. Всички изображения в раздела Галерия са дело на Ангел Нецов.</w:t>
      </w:r>
    </w:p>
    <w:p w:rsidR="00FD03F3" w:rsidRPr="00FD03F3" w:rsidRDefault="00FD03F3" w:rsidP="000840E7">
      <w:pPr>
        <w:jc w:val="both"/>
        <w:rPr>
          <w:color w:val="855E42"/>
          <w:sz w:val="20"/>
        </w:rPr>
      </w:pPr>
      <w:r>
        <w:rPr>
          <w:color w:val="855E42"/>
          <w:sz w:val="20"/>
        </w:rPr>
        <w:t>___________________________________________________________________________________________</w:t>
      </w:r>
    </w:p>
    <w:p w:rsidR="00FD03F3" w:rsidRPr="00C223ED" w:rsidRDefault="00FD03F3" w:rsidP="000840E7">
      <w:pPr>
        <w:jc w:val="both"/>
      </w:pPr>
      <w:r w:rsidRPr="00C223ED">
        <w:t>Материали:</w:t>
      </w:r>
    </w:p>
    <w:p w:rsidR="00FD03F3" w:rsidRDefault="00FD03F3" w:rsidP="000840E7">
      <w:pPr>
        <w:jc w:val="both"/>
        <w:rPr>
          <w:color w:val="855E42"/>
          <w:sz w:val="20"/>
        </w:rPr>
      </w:pPr>
      <w:r>
        <w:rPr>
          <w:color w:val="855E42"/>
          <w:sz w:val="20"/>
        </w:rPr>
        <w:t>Изображения:</w:t>
      </w:r>
    </w:p>
    <w:p w:rsidR="00FD03F3" w:rsidRPr="00FD03F3" w:rsidRDefault="00CC6B0D" w:rsidP="00FD03F3">
      <w:pPr>
        <w:pStyle w:val="HTML"/>
        <w:spacing w:before="10"/>
        <w:rPr>
          <w:rFonts w:ascii="Helvetica" w:hAnsi="Helvetica" w:cs="Helvetica"/>
          <w:color w:val="999999"/>
          <w:sz w:val="15"/>
          <w:szCs w:val="15"/>
        </w:rPr>
      </w:pPr>
      <w:r>
        <w:rPr>
          <w:color w:val="855E42"/>
        </w:rPr>
        <w:t>Тапет</w:t>
      </w:r>
      <w:r>
        <w:rPr>
          <w:color w:val="855E42"/>
          <w:lang w:val="en-US"/>
        </w:rPr>
        <w:t xml:space="preserve"> - </w:t>
      </w:r>
      <w:hyperlink r:id="rId5" w:history="1">
        <w:r w:rsidR="000D6EA7" w:rsidRPr="001F5D6F">
          <w:rPr>
            <w:rStyle w:val="a4"/>
            <w:rFonts w:ascii="Ariel" w:hAnsi="Ariel" w:cs="Helvetica"/>
            <w:color w:val="F2F2F2" w:themeColor="background1" w:themeShade="F2"/>
          </w:rPr>
          <w:t>https://images.wallpaperscraft.com/image/coffee_cup_kettle_106719_3840x2160.jpg</w:t>
        </w:r>
      </w:hyperlink>
    </w:p>
    <w:p w:rsidR="00FD03F3" w:rsidRPr="001F5D6F" w:rsidRDefault="00CC6B0D" w:rsidP="00FD03F3">
      <w:pPr>
        <w:pStyle w:val="HTML"/>
        <w:spacing w:before="10"/>
        <w:rPr>
          <w:rFonts w:ascii="Ariel" w:hAnsi="Ariel" w:cs="Helvetica"/>
          <w:color w:val="F2F2F2" w:themeColor="background1" w:themeShade="F2"/>
          <w:u w:val="single"/>
          <w:lang w:val="en-US"/>
        </w:rPr>
      </w:pPr>
      <w:r>
        <w:rPr>
          <w:color w:val="855E42"/>
        </w:rPr>
        <w:t xml:space="preserve">Лого </w:t>
      </w:r>
      <w:r>
        <w:rPr>
          <w:color w:val="855E42"/>
          <w:lang w:val="en-US"/>
        </w:rPr>
        <w:t xml:space="preserve">- </w:t>
      </w:r>
      <w:hyperlink r:id="rId6" w:history="1">
        <w:r w:rsidRPr="001F5D6F">
          <w:rPr>
            <w:rStyle w:val="a4"/>
            <w:rFonts w:ascii="Ariel" w:hAnsi="Ariel" w:cs="Helvetica"/>
            <w:color w:val="F2F2F2" w:themeColor="background1" w:themeShade="F2"/>
          </w:rPr>
          <w:t>https://cdn0.iconfinder.com/data/icons/tea-and-coffee-colored/100/tea-and-coffee-09-512.png</w:t>
        </w:r>
      </w:hyperlink>
    </w:p>
    <w:p w:rsidR="00CC6B0D" w:rsidRPr="001F5D6F" w:rsidRDefault="00CC6B0D" w:rsidP="00FD03F3">
      <w:pPr>
        <w:pStyle w:val="HTML"/>
        <w:spacing w:before="10"/>
        <w:rPr>
          <w:rFonts w:ascii="Ariel" w:hAnsi="Ariel" w:cs="Helvetica"/>
          <w:color w:val="F2F2F2" w:themeColor="background1" w:themeShade="F2"/>
          <w:u w:val="single"/>
          <w:lang w:val="en-US"/>
        </w:rPr>
      </w:pPr>
    </w:p>
    <w:p w:rsidR="00CC6B0D" w:rsidRPr="001F5D6F" w:rsidRDefault="00E43BC3" w:rsidP="00FD03F3">
      <w:pPr>
        <w:pStyle w:val="HTML"/>
        <w:spacing w:before="10"/>
        <w:rPr>
          <w:rFonts w:ascii="Ariel" w:hAnsi="Ariel"/>
          <w:color w:val="F2F2F2" w:themeColor="background1" w:themeShade="F2"/>
          <w:lang w:val="en-US"/>
        </w:rPr>
      </w:pPr>
      <w:hyperlink r:id="rId7" w:history="1">
        <w:r w:rsidR="00CC6B0D" w:rsidRPr="001F5D6F">
          <w:rPr>
            <w:rStyle w:val="a4"/>
            <w:rFonts w:ascii="Ariel" w:hAnsi="Ariel"/>
            <w:color w:val="F2F2F2" w:themeColor="background1" w:themeShade="F2"/>
          </w:rPr>
          <w:t>http://beauty.at-its.com/wp-content/uploads/2015/1/espresso-kofe-espresso-kak-prigotovit.jpg</w:t>
        </w:r>
      </w:hyperlink>
    </w:p>
    <w:p w:rsidR="00CC6B0D" w:rsidRPr="001F5D6F" w:rsidRDefault="00E43BC3" w:rsidP="00FD03F3">
      <w:pPr>
        <w:pStyle w:val="HTML"/>
        <w:spacing w:before="10"/>
        <w:rPr>
          <w:rFonts w:ascii="Ariel" w:hAnsi="Ariel"/>
          <w:color w:val="F2F2F2" w:themeColor="background1" w:themeShade="F2"/>
          <w:lang w:val="en-US"/>
        </w:rPr>
      </w:pPr>
      <w:hyperlink r:id="rId8" w:history="1">
        <w:r w:rsidR="00CC6B0D" w:rsidRPr="001F5D6F">
          <w:rPr>
            <w:rStyle w:val="a4"/>
            <w:rFonts w:ascii="Ariel" w:hAnsi="Ariel"/>
            <w:color w:val="F2F2F2" w:themeColor="background1" w:themeShade="F2"/>
          </w:rPr>
          <w:t>http://gradcontent.com/lib/600x350/coffee-cup2.jpg</w:t>
        </w:r>
      </w:hyperlink>
    </w:p>
    <w:p w:rsidR="00CC6B0D" w:rsidRPr="001F5D6F" w:rsidRDefault="00E43BC3" w:rsidP="00FD03F3">
      <w:pPr>
        <w:pStyle w:val="HTML"/>
        <w:spacing w:before="10"/>
        <w:rPr>
          <w:rFonts w:ascii="Ariel" w:hAnsi="Ariel"/>
          <w:color w:val="F2F2F2" w:themeColor="background1" w:themeShade="F2"/>
          <w:lang w:val="en-US"/>
        </w:rPr>
      </w:pPr>
      <w:hyperlink r:id="rId9" w:history="1">
        <w:r w:rsidR="00CC6B0D" w:rsidRPr="001F5D6F">
          <w:rPr>
            <w:rStyle w:val="a4"/>
            <w:rFonts w:ascii="Ariel" w:hAnsi="Ariel"/>
            <w:color w:val="F2F2F2" w:themeColor="background1" w:themeShade="F2"/>
          </w:rPr>
          <w:t>https://www.balevbiomarket.com/media/catalog/product/cache/2/image/600x600/9df78eab33525d08d6e5fb8d27136e95/k/a/kafe-instant-naturata.jpg</w:t>
        </w:r>
      </w:hyperlink>
    </w:p>
    <w:p w:rsidR="00CC6B0D" w:rsidRPr="001F5D6F" w:rsidRDefault="00E43BC3" w:rsidP="00FD03F3">
      <w:pPr>
        <w:pStyle w:val="HTML"/>
        <w:spacing w:before="10"/>
        <w:rPr>
          <w:rFonts w:ascii="Ariel" w:hAnsi="Ariel"/>
          <w:color w:val="F2F2F2" w:themeColor="background1" w:themeShade="F2"/>
          <w:lang w:val="en-US"/>
        </w:rPr>
      </w:pPr>
      <w:hyperlink r:id="rId10" w:history="1">
        <w:r w:rsidR="00CC6B0D" w:rsidRPr="001F5D6F">
          <w:rPr>
            <w:rStyle w:val="a4"/>
            <w:rFonts w:ascii="Ariel" w:hAnsi="Ariel"/>
            <w:color w:val="F2F2F2" w:themeColor="background1" w:themeShade="F2"/>
          </w:rPr>
          <w:t>https://i0.wp.com/yoba.com.br/19/wp-content/uploads/2018/04/Cafe-grego_Vokos.jpeg?resize=1000%2C600&amp;ssl=1</w:t>
        </w:r>
      </w:hyperlink>
    </w:p>
    <w:p w:rsidR="00CC6B0D" w:rsidRPr="001F5D6F" w:rsidRDefault="00E43BC3" w:rsidP="00FD03F3">
      <w:pPr>
        <w:pStyle w:val="HTML"/>
        <w:spacing w:before="10"/>
        <w:rPr>
          <w:rFonts w:ascii="Ariel" w:hAnsi="Ariel"/>
          <w:color w:val="F2F2F2" w:themeColor="background1" w:themeShade="F2"/>
          <w:lang w:val="en-US"/>
        </w:rPr>
      </w:pPr>
      <w:hyperlink r:id="rId11" w:history="1">
        <w:r w:rsidR="00CC6B0D" w:rsidRPr="001F5D6F">
          <w:rPr>
            <w:rStyle w:val="a4"/>
            <w:rFonts w:ascii="Ariel" w:hAnsi="Ariel"/>
            <w:color w:val="F2F2F2" w:themeColor="background1" w:themeShade="F2"/>
          </w:rPr>
          <w:t>https://espressimo.bg/wp-content/uploads/Tursko-kafe-2.jpg</w:t>
        </w:r>
      </w:hyperlink>
    </w:p>
    <w:p w:rsidR="00CC6B0D" w:rsidRPr="001F5D6F" w:rsidRDefault="00E43BC3" w:rsidP="00FD03F3">
      <w:pPr>
        <w:pStyle w:val="HTML"/>
        <w:spacing w:before="10"/>
        <w:rPr>
          <w:rFonts w:ascii="Ariel" w:hAnsi="Ariel"/>
          <w:color w:val="F2F2F2" w:themeColor="background1" w:themeShade="F2"/>
          <w:lang w:val="en-US"/>
        </w:rPr>
      </w:pPr>
      <w:hyperlink r:id="rId12" w:history="1">
        <w:r w:rsidR="00CC6B0D" w:rsidRPr="001F5D6F">
          <w:rPr>
            <w:rStyle w:val="a4"/>
            <w:rFonts w:ascii="Ariel" w:hAnsi="Ariel"/>
            <w:color w:val="F2F2F2" w:themeColor="background1" w:themeShade="F2"/>
          </w:rPr>
          <w:t>https://www.turkeyholidaydiary.com/wp-content/uploads/2017/11/turkish-coffee-2.jpg</w:t>
        </w:r>
      </w:hyperlink>
    </w:p>
    <w:p w:rsidR="00CC6B0D" w:rsidRPr="001F5D6F" w:rsidRDefault="00E43BC3" w:rsidP="00FD03F3">
      <w:pPr>
        <w:pStyle w:val="HTML"/>
        <w:spacing w:before="10"/>
        <w:rPr>
          <w:rFonts w:ascii="Ariel" w:hAnsi="Ariel"/>
          <w:color w:val="F2F2F2" w:themeColor="background1" w:themeShade="F2"/>
          <w:lang w:val="en-US"/>
        </w:rPr>
      </w:pPr>
      <w:hyperlink r:id="rId13" w:history="1">
        <w:r w:rsidR="00CC6B0D" w:rsidRPr="001F5D6F">
          <w:rPr>
            <w:rStyle w:val="a4"/>
            <w:rFonts w:ascii="Ariel" w:hAnsi="Ariel"/>
            <w:color w:val="F2F2F2" w:themeColor="background1" w:themeShade="F2"/>
          </w:rPr>
          <w:t>https://maistorplus.com/uploads/00_maistorplus_mashini_za_frape.jpg</w:t>
        </w:r>
      </w:hyperlink>
    </w:p>
    <w:p w:rsidR="00CC6B0D" w:rsidRPr="00CC6B0D" w:rsidRDefault="00CC6B0D" w:rsidP="00FD03F3">
      <w:pPr>
        <w:pStyle w:val="HTML"/>
        <w:spacing w:before="10"/>
        <w:rPr>
          <w:rFonts w:ascii="Helvetica" w:hAnsi="Helvetica" w:cs="Helvetica"/>
          <w:color w:val="999999"/>
          <w:sz w:val="15"/>
          <w:szCs w:val="15"/>
          <w:u w:val="single"/>
          <w:lang w:val="en-US"/>
        </w:rPr>
      </w:pPr>
    </w:p>
    <w:p w:rsidR="00FD03F3" w:rsidRPr="00CC6B0D" w:rsidRDefault="00FD03F3" w:rsidP="00FD03F3">
      <w:pPr>
        <w:pStyle w:val="HTML"/>
        <w:spacing w:before="10"/>
        <w:rPr>
          <w:rFonts w:ascii="Helvetica" w:hAnsi="Helvetica" w:cs="Helvetica"/>
          <w:color w:val="999999"/>
          <w:sz w:val="15"/>
          <w:szCs w:val="15"/>
          <w:lang w:val="en-US"/>
        </w:rPr>
      </w:pPr>
    </w:p>
    <w:p w:rsidR="00FD03F3" w:rsidRDefault="00FD03F3" w:rsidP="000840E7">
      <w:pPr>
        <w:jc w:val="both"/>
        <w:rPr>
          <w:color w:val="855E42"/>
          <w:sz w:val="20"/>
        </w:rPr>
      </w:pPr>
      <w:r>
        <w:rPr>
          <w:color w:val="855E42"/>
          <w:sz w:val="20"/>
        </w:rPr>
        <w:t>Текст:</w:t>
      </w:r>
    </w:p>
    <w:p w:rsidR="00CC6B0D" w:rsidRPr="001F5D6F" w:rsidRDefault="00E43BC3" w:rsidP="00FD03F3">
      <w:pPr>
        <w:pStyle w:val="HTML"/>
        <w:spacing w:before="10"/>
        <w:rPr>
          <w:rFonts w:ascii="Ariel" w:hAnsi="Ariel"/>
          <w:color w:val="F2F2F2" w:themeColor="background1" w:themeShade="F2"/>
          <w:lang w:val="en-US"/>
        </w:rPr>
      </w:pPr>
      <w:hyperlink r:id="rId14" w:history="1">
        <w:r w:rsidR="00CC6B0D" w:rsidRPr="001F5D6F">
          <w:rPr>
            <w:rStyle w:val="a4"/>
            <w:rFonts w:ascii="Ariel" w:hAnsi="Ariel"/>
            <w:color w:val="F2F2F2" w:themeColor="background1" w:themeShade="F2"/>
          </w:rPr>
          <w:t>https://bg.wikipedia.org/wiki/%D0%9A%D0%B0%D1%84%D0%B5</w:t>
        </w:r>
      </w:hyperlink>
    </w:p>
    <w:p w:rsidR="00FD03F3" w:rsidRPr="001F5D6F" w:rsidRDefault="00E43BC3" w:rsidP="00FD03F3">
      <w:pPr>
        <w:pStyle w:val="HTML"/>
        <w:spacing w:before="10"/>
        <w:rPr>
          <w:rFonts w:ascii="Ariel" w:hAnsi="Ariel" w:cs="Helvetica"/>
          <w:color w:val="F2F2F2" w:themeColor="background1" w:themeShade="F2"/>
          <w:sz w:val="15"/>
          <w:szCs w:val="15"/>
        </w:rPr>
      </w:pPr>
      <w:hyperlink r:id="rId15" w:tgtFrame="_blank" w:history="1">
        <w:r w:rsidR="00FD03F3" w:rsidRPr="001F5D6F">
          <w:rPr>
            <w:rStyle w:val="a4"/>
            <w:rFonts w:ascii="Ariel" w:hAnsi="Ariel" w:cs="Helvetica"/>
            <w:color w:val="F2F2F2" w:themeColor="background1" w:themeShade="F2"/>
          </w:rPr>
          <w:t>https://blog.vladec.net/mitove-legendi-za-kafeto/</w:t>
        </w:r>
      </w:hyperlink>
    </w:p>
    <w:p w:rsidR="00FD03F3" w:rsidRPr="001F5D6F" w:rsidRDefault="00E43BC3" w:rsidP="00FD03F3">
      <w:pPr>
        <w:pStyle w:val="HTML"/>
        <w:spacing w:before="10"/>
        <w:rPr>
          <w:rFonts w:ascii="Ariel" w:hAnsi="Ariel" w:cs="Helvetica"/>
          <w:color w:val="F2F2F2" w:themeColor="background1" w:themeShade="F2"/>
          <w:sz w:val="15"/>
          <w:szCs w:val="15"/>
        </w:rPr>
      </w:pPr>
      <w:hyperlink r:id="rId16" w:tgtFrame="_blank" w:history="1">
        <w:r w:rsidR="00FD03F3" w:rsidRPr="001F5D6F">
          <w:rPr>
            <w:rStyle w:val="a4"/>
            <w:rFonts w:ascii="Ariel" w:hAnsi="Ariel" w:cs="Helvetica"/>
            <w:color w:val="F2F2F2" w:themeColor="background1" w:themeShade="F2"/>
          </w:rPr>
          <w:t>http://www.doctorbg.com/page.php?id=15356</w:t>
        </w:r>
      </w:hyperlink>
    </w:p>
    <w:p w:rsidR="00FD03F3" w:rsidRPr="00FD03F3" w:rsidRDefault="00FD03F3" w:rsidP="000840E7">
      <w:pPr>
        <w:jc w:val="both"/>
        <w:rPr>
          <w:color w:val="855E42"/>
          <w:sz w:val="20"/>
        </w:rPr>
      </w:pPr>
    </w:p>
    <w:p w:rsidR="0020493E" w:rsidRPr="00A5099C" w:rsidRDefault="00FD03F3" w:rsidP="000840E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C16C9" w:rsidRPr="009C16C9" w:rsidRDefault="00704785" w:rsidP="000840E7">
      <w:pPr>
        <w:jc w:val="both"/>
        <w:rPr>
          <w:sz w:val="20"/>
          <w:lang w:val="en-US"/>
        </w:rPr>
      </w:pPr>
      <w:r w:rsidRPr="00A5099C">
        <w:rPr>
          <w:sz w:val="20"/>
        </w:rPr>
        <w:t>3.6 Описание на сайта – връзка към него:</w:t>
      </w:r>
    </w:p>
    <w:p w:rsidR="000B4222" w:rsidRPr="009C16C9" w:rsidRDefault="00374455" w:rsidP="000840E7">
      <w:pPr>
        <w:jc w:val="both"/>
        <w:rPr>
          <w:color w:val="855E42"/>
          <w:sz w:val="20"/>
          <w:lang w:val="en-US"/>
        </w:rPr>
      </w:pPr>
      <w:r>
        <w:rPr>
          <w:color w:val="855E42"/>
          <w:sz w:val="20"/>
          <w:lang w:val="en-US"/>
        </w:rPr>
        <w:t xml:space="preserve">             </w:t>
      </w:r>
      <w:r w:rsidRPr="00374455">
        <w:rPr>
          <w:color w:val="855E42"/>
          <w:sz w:val="20"/>
          <w:lang w:val="en-US"/>
        </w:rPr>
        <w:t>http://coffee.freevar.com/</w:t>
      </w:r>
    </w:p>
    <w:p w:rsidR="00704785" w:rsidRPr="00A5099C" w:rsidRDefault="004C5C2C" w:rsidP="000840E7">
      <w:pPr>
        <w:jc w:val="both"/>
        <w:rPr>
          <w:sz w:val="20"/>
        </w:rPr>
      </w:pPr>
      <w:r w:rsidRPr="00A5099C">
        <w:rPr>
          <w:sz w:val="20"/>
        </w:rPr>
        <w:t xml:space="preserve">3.7 Заключение – какви възможности има за развитие и усъвършенстване </w:t>
      </w:r>
    </w:p>
    <w:p w:rsidR="000840E7" w:rsidRPr="00A5099C" w:rsidRDefault="000840E7" w:rsidP="000840E7">
      <w:pPr>
        <w:pStyle w:val="a3"/>
        <w:rPr>
          <w:color w:val="855E42"/>
          <w:sz w:val="20"/>
        </w:rPr>
      </w:pPr>
    </w:p>
    <w:p w:rsidR="000840E7" w:rsidRPr="00A5099C" w:rsidRDefault="0062447E" w:rsidP="000840E7">
      <w:pPr>
        <w:pStyle w:val="a3"/>
        <w:rPr>
          <w:color w:val="855E42"/>
          <w:sz w:val="20"/>
        </w:rPr>
      </w:pPr>
      <w:r w:rsidRPr="00A5099C">
        <w:rPr>
          <w:color w:val="855E42"/>
          <w:sz w:val="20"/>
        </w:rPr>
        <w:lastRenderedPageBreak/>
        <w:t xml:space="preserve">  </w:t>
      </w:r>
      <w:r w:rsidR="00776E6A" w:rsidRPr="00A5099C">
        <w:rPr>
          <w:color w:val="855E42"/>
          <w:sz w:val="20"/>
        </w:rPr>
        <w:t>Сайта е направен с всичките ни знания до момента. За нас резултатът е повече от добър. Не се сещам какво още може да направим или подобрим, всяко нещо е обмисляно, за да извлечем най-доброто. Не малко пъти сме правили и експерименти, с които да видим кое най-добре пасва и е добре за човешкото око. Някои от тях са свързани с  цветовете, шрифта, разположението на елементите и още много други.</w:t>
      </w:r>
    </w:p>
    <w:p w:rsidR="00776E6A" w:rsidRPr="00A5099C" w:rsidRDefault="00FA6C20" w:rsidP="000840E7">
      <w:pPr>
        <w:pStyle w:val="a3"/>
        <w:rPr>
          <w:color w:val="855E42"/>
          <w:sz w:val="20"/>
        </w:rPr>
      </w:pPr>
      <w:r w:rsidRPr="00A5099C">
        <w:rPr>
          <w:color w:val="855E42"/>
          <w:sz w:val="20"/>
        </w:rPr>
        <w:t>Горди сме с постигнатото, но все пак крайната оценка е ваша.</w:t>
      </w:r>
    </w:p>
    <w:sectPr w:rsidR="00776E6A" w:rsidRPr="00A5099C" w:rsidSect="00CA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3688"/>
    <w:multiLevelType w:val="hybridMultilevel"/>
    <w:tmpl w:val="0BB8E7F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A273F0"/>
    <w:multiLevelType w:val="multilevel"/>
    <w:tmpl w:val="E302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D5160FD"/>
    <w:multiLevelType w:val="hybridMultilevel"/>
    <w:tmpl w:val="7DBC362A"/>
    <w:lvl w:ilvl="0" w:tplc="7A5A6D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8"/>
  <w:hyphenationZone w:val="425"/>
  <w:characterSpacingControl w:val="doNotCompress"/>
  <w:compat/>
  <w:rsids>
    <w:rsidRoot w:val="00420066"/>
    <w:rsid w:val="000343B2"/>
    <w:rsid w:val="000840E7"/>
    <w:rsid w:val="000B4222"/>
    <w:rsid w:val="000D6EA7"/>
    <w:rsid w:val="00125CAC"/>
    <w:rsid w:val="001F5D6F"/>
    <w:rsid w:val="0020493E"/>
    <w:rsid w:val="002265E9"/>
    <w:rsid w:val="00304E3A"/>
    <w:rsid w:val="00364054"/>
    <w:rsid w:val="00374455"/>
    <w:rsid w:val="00420066"/>
    <w:rsid w:val="004C5C2C"/>
    <w:rsid w:val="00531674"/>
    <w:rsid w:val="00533E2C"/>
    <w:rsid w:val="0062447E"/>
    <w:rsid w:val="00633AB4"/>
    <w:rsid w:val="00704785"/>
    <w:rsid w:val="00776E6A"/>
    <w:rsid w:val="00883590"/>
    <w:rsid w:val="00916239"/>
    <w:rsid w:val="009321B2"/>
    <w:rsid w:val="009C16C9"/>
    <w:rsid w:val="00A5099C"/>
    <w:rsid w:val="00A72FBC"/>
    <w:rsid w:val="00B30613"/>
    <w:rsid w:val="00BB22D2"/>
    <w:rsid w:val="00C223ED"/>
    <w:rsid w:val="00C40F3A"/>
    <w:rsid w:val="00CA4E6F"/>
    <w:rsid w:val="00CC6B0D"/>
    <w:rsid w:val="00D503A9"/>
    <w:rsid w:val="00D93890"/>
    <w:rsid w:val="00DC4117"/>
    <w:rsid w:val="00E43BC3"/>
    <w:rsid w:val="00E445C1"/>
    <w:rsid w:val="00E65FA6"/>
    <w:rsid w:val="00E97056"/>
    <w:rsid w:val="00EB5888"/>
    <w:rsid w:val="00F36509"/>
    <w:rsid w:val="00F54290"/>
    <w:rsid w:val="00F6227F"/>
    <w:rsid w:val="00F86172"/>
    <w:rsid w:val="00FA6C20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3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D0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egoe UI Light" w:eastAsia="Times New Roman" w:hAnsi="Segoe UI Light" w:cs="Courier New"/>
      <w:color w:val="FFFFFF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D03F3"/>
    <w:rPr>
      <w:rFonts w:ascii="Segoe UI Light" w:eastAsia="Times New Roman" w:hAnsi="Segoe UI Light" w:cs="Courier New"/>
      <w:color w:val="FFFFFF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1193">
      <w:bodyDiv w:val="1"/>
      <w:marLeft w:val="0"/>
      <w:marRight w:val="0"/>
      <w:marTop w:val="0"/>
      <w:marBottom w:val="0"/>
      <w:divBdr>
        <w:top w:val="single" w:sz="24" w:space="0" w:color="383838"/>
        <w:left w:val="single" w:sz="24" w:space="0" w:color="383838"/>
        <w:bottom w:val="single" w:sz="24" w:space="0" w:color="383838"/>
        <w:right w:val="single" w:sz="24" w:space="0" w:color="383838"/>
      </w:divBdr>
    </w:div>
    <w:div w:id="863176120">
      <w:bodyDiv w:val="1"/>
      <w:marLeft w:val="0"/>
      <w:marRight w:val="0"/>
      <w:marTop w:val="0"/>
      <w:marBottom w:val="0"/>
      <w:divBdr>
        <w:top w:val="single" w:sz="24" w:space="0" w:color="383838"/>
        <w:left w:val="single" w:sz="24" w:space="0" w:color="383838"/>
        <w:bottom w:val="single" w:sz="24" w:space="0" w:color="383838"/>
        <w:right w:val="single" w:sz="24" w:space="0" w:color="383838"/>
      </w:divBdr>
    </w:div>
    <w:div w:id="890845619">
      <w:bodyDiv w:val="1"/>
      <w:marLeft w:val="0"/>
      <w:marRight w:val="0"/>
      <w:marTop w:val="0"/>
      <w:marBottom w:val="0"/>
      <w:divBdr>
        <w:top w:val="single" w:sz="24" w:space="0" w:color="383838"/>
        <w:left w:val="single" w:sz="24" w:space="0" w:color="383838"/>
        <w:bottom w:val="single" w:sz="24" w:space="0" w:color="383838"/>
        <w:right w:val="single" w:sz="24" w:space="0" w:color="383838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content.com/lib/600x350/coffee-cup2.jpg" TargetMode="External"/><Relationship Id="rId13" Type="http://schemas.openxmlformats.org/officeDocument/2006/relationships/hyperlink" Target="https://maistorplus.com/uploads/00_maistorplus_mashini_za_frape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auty.at-its.com/wp-content/uploads/2015/1/espresso-kofe-espresso-kak-prigotovit.jpg" TargetMode="External"/><Relationship Id="rId12" Type="http://schemas.openxmlformats.org/officeDocument/2006/relationships/hyperlink" Target="https://www.turkeyholidaydiary.com/wp-content/uploads/2017/11/turkish-coffee-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ctorbg.com/page.php?id=15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n0.iconfinder.com/data/icons/tea-and-coffee-colored/100/tea-and-coffee-09-512.png" TargetMode="External"/><Relationship Id="rId11" Type="http://schemas.openxmlformats.org/officeDocument/2006/relationships/hyperlink" Target="https://espressimo.bg/wp-content/uploads/Tursko-kafe-2.jpg" TargetMode="External"/><Relationship Id="rId5" Type="http://schemas.openxmlformats.org/officeDocument/2006/relationships/hyperlink" Target="https://images.wallpaperscraft.com/image/coffee_cup_kettle_106719_3840x2160.jpg" TargetMode="External"/><Relationship Id="rId15" Type="http://schemas.openxmlformats.org/officeDocument/2006/relationships/hyperlink" Target="https://blog.vladec.net/mitove-legendi-za-kafeto/" TargetMode="External"/><Relationship Id="rId10" Type="http://schemas.openxmlformats.org/officeDocument/2006/relationships/hyperlink" Target="https://i0.wp.com/yoba.com.br/19/wp-content/uploads/2018/04/Cafe-grego_Vokos.jpeg?resize=1000%2C600&amp;ss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levbiomarket.com/media/catalog/product/cache/2/image/600x600/9df78eab33525d08d6e5fb8d27136e95/k/a/kafe-instant-naturata.jpg" TargetMode="External"/><Relationship Id="rId14" Type="http://schemas.openxmlformats.org/officeDocument/2006/relationships/hyperlink" Target="https://bg.wikipedia.org/wiki/%D0%9A%D0%B0%D1%84%D0%B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2018-06-14T16:52:00Z</dcterms:created>
  <dcterms:modified xsi:type="dcterms:W3CDTF">2018-08-19T08:57:00Z</dcterms:modified>
</cp:coreProperties>
</file>